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FDCA" w14:textId="77777777" w:rsidR="00105436" w:rsidRDefault="00E65340">
      <w:pPr>
        <w:spacing w:after="0"/>
      </w:pPr>
      <w:r>
        <w:rPr>
          <w:noProof/>
        </w:rPr>
        <w:drawing>
          <wp:inline distT="0" distB="0" distL="0" distR="0" wp14:anchorId="612687CA" wp14:editId="1E343C95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50DB0" w14:textId="77777777" w:rsidR="00105436" w:rsidRPr="00865D12" w:rsidRDefault="00E65340">
      <w:pPr>
        <w:spacing w:after="0"/>
        <w:rPr>
          <w:lang w:val="ru-RU"/>
        </w:rPr>
      </w:pPr>
      <w:r w:rsidRPr="00865D12">
        <w:rPr>
          <w:b/>
          <w:color w:val="000000"/>
          <w:sz w:val="28"/>
          <w:lang w:val="ru-RU"/>
        </w:rPr>
        <w:t>О некоторых вопросах педагогической этики</w:t>
      </w:r>
    </w:p>
    <w:p w14:paraId="66BB1AF0" w14:textId="77777777" w:rsidR="00105436" w:rsidRPr="00865D12" w:rsidRDefault="00E65340">
      <w:pPr>
        <w:spacing w:after="0"/>
        <w:jc w:val="both"/>
        <w:rPr>
          <w:lang w:val="ru-RU"/>
        </w:rPr>
      </w:pPr>
      <w:r w:rsidRPr="00865D12">
        <w:rPr>
          <w:color w:val="000000"/>
          <w:sz w:val="28"/>
          <w:lang w:val="ru-RU"/>
        </w:rPr>
        <w:t>Приказ Министра образования и науки Республики Казахстан от 11 мая 2020 года № 190. Зарегистрирован в Министерстве юстиции Республики Казахстан 12 мая 2020 года № 20619.</w:t>
      </w:r>
    </w:p>
    <w:p w14:paraId="330548B9" w14:textId="77777777" w:rsidR="00105436" w:rsidRPr="00865D12" w:rsidRDefault="00E65340">
      <w:pPr>
        <w:spacing w:after="0"/>
        <w:jc w:val="both"/>
        <w:rPr>
          <w:lang w:val="ru-RU"/>
        </w:rPr>
      </w:pPr>
      <w:bookmarkStart w:id="0" w:name="z4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В соответствии с подпунктом 34-1) статьи 5 Закона Республики Казахстан от 27 июля 2007 года "Об образовании", пунктом 3 статьи 5 и пункта 1 статьи 16 Закона Республики Казахстан от 27 декабря 2019 года "О статусе педагога" ПРИКАЗЫВАЮ:</w:t>
      </w:r>
    </w:p>
    <w:p w14:paraId="6CC3AB6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1. Утверд</w:t>
      </w:r>
      <w:r w:rsidRPr="00865D12">
        <w:rPr>
          <w:color w:val="000000"/>
          <w:sz w:val="28"/>
          <w:lang w:val="ru-RU"/>
        </w:rPr>
        <w:t>ить прилагаемые:</w:t>
      </w:r>
    </w:p>
    <w:p w14:paraId="2992C810" w14:textId="77777777" w:rsidR="00105436" w:rsidRDefault="00E65340">
      <w:pPr>
        <w:spacing w:after="0"/>
        <w:jc w:val="both"/>
      </w:pPr>
      <w:bookmarkStart w:id="2" w:name="z6"/>
      <w:bookmarkEnd w:id="1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Правила педагогической этики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14:paraId="7F11D238" w14:textId="77777777" w:rsidR="00105436" w:rsidRDefault="00E65340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865D12">
        <w:rPr>
          <w:color w:val="000000"/>
          <w:sz w:val="28"/>
          <w:lang w:val="ru-RU"/>
        </w:rPr>
        <w:t xml:space="preserve">2) Типовые правила организации работы совета по педагогической этике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14:paraId="69BAA853" w14:textId="77777777" w:rsidR="00105436" w:rsidRPr="00865D12" w:rsidRDefault="00E65340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865D12">
        <w:rPr>
          <w:color w:val="000000"/>
          <w:sz w:val="28"/>
          <w:lang w:val="ru-RU"/>
        </w:rPr>
        <w:t>2. Признать утратившим силу п</w:t>
      </w:r>
      <w:r w:rsidRPr="00865D12">
        <w:rPr>
          <w:color w:val="000000"/>
          <w:sz w:val="28"/>
          <w:lang w:val="ru-RU"/>
        </w:rPr>
        <w:t>риказ исполняющего обязанности Министра образования и науки Республики Казахстан от 8 января 2016 года № 9 "Об утверждении Правил педагогической этики" (зарегистрирован в Реестре государственной регистрации нормативных правовых актов № 13038, опубликован 1</w:t>
      </w:r>
      <w:r w:rsidRPr="00865D12">
        <w:rPr>
          <w:color w:val="000000"/>
          <w:sz w:val="28"/>
          <w:lang w:val="ru-RU"/>
        </w:rPr>
        <w:t xml:space="preserve"> января 2017 года в Эталонном контрольном банке нормативных правовых актов Республики Казахстан в электронном виде).</w:t>
      </w:r>
    </w:p>
    <w:p w14:paraId="38D86D44" w14:textId="77777777" w:rsidR="00105436" w:rsidRPr="00865D12" w:rsidRDefault="00E6534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3. Юридическому департаменту Министерства образования и науки Республики Казахстан (</w:t>
      </w:r>
      <w:proofErr w:type="spellStart"/>
      <w:r w:rsidRPr="00865D12">
        <w:rPr>
          <w:color w:val="000000"/>
          <w:sz w:val="28"/>
          <w:lang w:val="ru-RU"/>
        </w:rPr>
        <w:t>Байжанов</w:t>
      </w:r>
      <w:proofErr w:type="spellEnd"/>
      <w:r w:rsidRPr="00865D12">
        <w:rPr>
          <w:color w:val="000000"/>
          <w:sz w:val="28"/>
          <w:lang w:val="ru-RU"/>
        </w:rPr>
        <w:t xml:space="preserve"> Н.А.) в установленном законодательством </w:t>
      </w:r>
      <w:r w:rsidRPr="00865D12">
        <w:rPr>
          <w:color w:val="000000"/>
          <w:sz w:val="28"/>
          <w:lang w:val="ru-RU"/>
        </w:rPr>
        <w:t>порядке обеспечить:</w:t>
      </w:r>
    </w:p>
    <w:p w14:paraId="61E49FDE" w14:textId="77777777" w:rsidR="00105436" w:rsidRPr="00865D12" w:rsidRDefault="00E6534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1AD60382" w14:textId="77777777" w:rsidR="00105436" w:rsidRPr="00865D12" w:rsidRDefault="00E6534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</w:t>
      </w:r>
      <w:r w:rsidRPr="00865D12">
        <w:rPr>
          <w:color w:val="000000"/>
          <w:sz w:val="28"/>
          <w:lang w:val="ru-RU"/>
        </w:rPr>
        <w:t xml:space="preserve"> опубликования.</w:t>
      </w:r>
    </w:p>
    <w:p w14:paraId="1F514F5F" w14:textId="77777777" w:rsidR="00105436" w:rsidRPr="00865D12" w:rsidRDefault="00E6534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4. Контроль за исполнением настоящего приказа возложить на вице-министра </w:t>
      </w:r>
      <w:proofErr w:type="spellStart"/>
      <w:r w:rsidRPr="00865D12">
        <w:rPr>
          <w:color w:val="000000"/>
          <w:sz w:val="28"/>
          <w:lang w:val="ru-RU"/>
        </w:rPr>
        <w:t>Каринову</w:t>
      </w:r>
      <w:proofErr w:type="spellEnd"/>
      <w:r w:rsidRPr="00865D12">
        <w:rPr>
          <w:color w:val="000000"/>
          <w:sz w:val="28"/>
          <w:lang w:val="ru-RU"/>
        </w:rPr>
        <w:t xml:space="preserve"> Ш.Т.</w:t>
      </w:r>
    </w:p>
    <w:p w14:paraId="0D5EAB62" w14:textId="77777777" w:rsidR="00105436" w:rsidRPr="00865D12" w:rsidRDefault="00E6534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105436" w14:paraId="2C462941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03E1871A" w14:textId="77777777" w:rsidR="00105436" w:rsidRPr="00865D12" w:rsidRDefault="00E6534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65D12">
              <w:rPr>
                <w:i/>
                <w:color w:val="000000"/>
                <w:sz w:val="20"/>
                <w:lang w:val="ru-RU"/>
              </w:rPr>
              <w:t xml:space="preserve"> Министр </w:t>
            </w:r>
            <w:r w:rsidRPr="00865D12">
              <w:rPr>
                <w:i/>
                <w:color w:val="000000"/>
                <w:sz w:val="20"/>
                <w:lang w:val="ru-RU"/>
              </w:rPr>
              <w:t xml:space="preserve">образования и науки </w:t>
            </w:r>
            <w:r w:rsidRPr="00865D12">
              <w:rPr>
                <w:lang w:val="ru-RU"/>
              </w:rPr>
              <w:br/>
            </w:r>
            <w:r w:rsidRPr="00865D1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8A245" w14:textId="77777777" w:rsidR="00105436" w:rsidRDefault="00E6534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105436" w:rsidRPr="00865D12" w14:paraId="010394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96394" w14:textId="77777777" w:rsidR="00105436" w:rsidRDefault="00E6534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DEABF" w14:textId="77777777" w:rsidR="00105436" w:rsidRPr="00865D12" w:rsidRDefault="00E65340">
            <w:pPr>
              <w:spacing w:after="0"/>
              <w:jc w:val="center"/>
              <w:rPr>
                <w:lang w:val="ru-RU"/>
              </w:rPr>
            </w:pPr>
            <w:r w:rsidRPr="00865D12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865D12">
              <w:rPr>
                <w:lang w:val="ru-RU"/>
              </w:rPr>
              <w:br/>
            </w:r>
            <w:r w:rsidRPr="00865D1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865D12">
              <w:rPr>
                <w:lang w:val="ru-RU"/>
              </w:rPr>
              <w:br/>
            </w:r>
            <w:r w:rsidRPr="00865D1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65D12">
              <w:rPr>
                <w:lang w:val="ru-RU"/>
              </w:rPr>
              <w:br/>
            </w:r>
            <w:r w:rsidRPr="00865D12">
              <w:rPr>
                <w:color w:val="000000"/>
                <w:sz w:val="20"/>
                <w:lang w:val="ru-RU"/>
              </w:rPr>
              <w:lastRenderedPageBreak/>
              <w:t xml:space="preserve">от 11 мая 2020 </w:t>
            </w:r>
            <w:proofErr w:type="gramStart"/>
            <w:r w:rsidRPr="00865D12">
              <w:rPr>
                <w:color w:val="000000"/>
                <w:sz w:val="20"/>
                <w:lang w:val="ru-RU"/>
              </w:rPr>
              <w:t>года  №</w:t>
            </w:r>
            <w:proofErr w:type="gramEnd"/>
            <w:r w:rsidRPr="00865D12">
              <w:rPr>
                <w:color w:val="000000"/>
                <w:sz w:val="20"/>
                <w:lang w:val="ru-RU"/>
              </w:rPr>
              <w:t xml:space="preserve"> 190</w:t>
            </w:r>
          </w:p>
        </w:tc>
      </w:tr>
    </w:tbl>
    <w:p w14:paraId="015B46A0" w14:textId="77777777" w:rsidR="00105436" w:rsidRPr="00865D12" w:rsidRDefault="00E65340">
      <w:pPr>
        <w:spacing w:after="0"/>
        <w:rPr>
          <w:lang w:val="ru-RU"/>
        </w:rPr>
      </w:pPr>
      <w:bookmarkStart w:id="10" w:name="z16"/>
      <w:r w:rsidRPr="00865D12">
        <w:rPr>
          <w:b/>
          <w:color w:val="000000"/>
          <w:lang w:val="ru-RU"/>
        </w:rPr>
        <w:lastRenderedPageBreak/>
        <w:t xml:space="preserve"> Правила педагогической этики </w:t>
      </w:r>
    </w:p>
    <w:p w14:paraId="25B126C5" w14:textId="77777777" w:rsidR="00105436" w:rsidRPr="00865D12" w:rsidRDefault="00E65340">
      <w:pPr>
        <w:spacing w:after="0"/>
        <w:rPr>
          <w:lang w:val="ru-RU"/>
        </w:rPr>
      </w:pPr>
      <w:bookmarkStart w:id="11" w:name="z17"/>
      <w:bookmarkEnd w:id="10"/>
      <w:r w:rsidRPr="00865D12">
        <w:rPr>
          <w:b/>
          <w:color w:val="000000"/>
          <w:lang w:val="ru-RU"/>
        </w:rPr>
        <w:t xml:space="preserve"> Глава 1. Общие положения</w:t>
      </w:r>
    </w:p>
    <w:p w14:paraId="18290CD9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" w:name="z18"/>
      <w:bookmarkEnd w:id="11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1. Настоящие Правила педагогической этики (далее - педагогическая этика) разработаны в соответствии с положениями Закона Республики Казахстан от 27 июля 2007 года "Об образовании" и Закона Республики Казахстан от 27 декабря 2019 года "О статусе педаг</w:t>
      </w:r>
      <w:r w:rsidRPr="00865D12">
        <w:rPr>
          <w:color w:val="000000"/>
          <w:sz w:val="28"/>
          <w:lang w:val="ru-RU"/>
        </w:rPr>
        <w:t>ога", а также основаны на общепризнанных нравственных принципах, а также нормах Республики Казахстан.</w:t>
      </w:r>
    </w:p>
    <w:p w14:paraId="79DEB1A4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2. Педагогическая этика представляет собой свод общих принципов и норм педагогической этики, которыми руководствуются педагоги организаций образован</w:t>
      </w:r>
      <w:r w:rsidRPr="00865D12">
        <w:rPr>
          <w:color w:val="000000"/>
          <w:sz w:val="28"/>
          <w:lang w:val="ru-RU"/>
        </w:rPr>
        <w:t>ия.</w:t>
      </w:r>
    </w:p>
    <w:p w14:paraId="6F51C9BD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14:paraId="2FB5422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4. Текст педагогической этики размещается в доступном для участников образо</w:t>
      </w:r>
      <w:r w:rsidRPr="00865D12">
        <w:rPr>
          <w:color w:val="000000"/>
          <w:sz w:val="28"/>
          <w:lang w:val="ru-RU"/>
        </w:rPr>
        <w:t>вательного процесса месте.</w:t>
      </w:r>
    </w:p>
    <w:p w14:paraId="57B6F089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20369DF9" w14:textId="77777777" w:rsidR="00105436" w:rsidRPr="00865D12" w:rsidRDefault="00E65340">
      <w:pPr>
        <w:spacing w:after="0"/>
        <w:rPr>
          <w:lang w:val="ru-RU"/>
        </w:rPr>
      </w:pPr>
      <w:bookmarkStart w:id="17" w:name="z23"/>
      <w:bookmarkEnd w:id="16"/>
      <w:r w:rsidRPr="00865D12">
        <w:rPr>
          <w:b/>
          <w:color w:val="000000"/>
          <w:lang w:val="ru-RU"/>
        </w:rPr>
        <w:t xml:space="preserve"> Глава 2. Основные принципы педагогической этики</w:t>
      </w:r>
    </w:p>
    <w:p w14:paraId="6A572A0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6. Основными принципами педаг</w:t>
      </w:r>
      <w:r w:rsidRPr="00865D12">
        <w:rPr>
          <w:color w:val="000000"/>
          <w:sz w:val="28"/>
          <w:lang w:val="ru-RU"/>
        </w:rPr>
        <w:t>огической этики являются:</w:t>
      </w:r>
    </w:p>
    <w:p w14:paraId="2CF34C5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добросовестность:</w:t>
      </w:r>
    </w:p>
    <w:p w14:paraId="0CC3A51B" w14:textId="77777777" w:rsidR="00105436" w:rsidRPr="00865D12" w:rsidRDefault="00E65340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</w:t>
      </w:r>
      <w:r w:rsidRPr="00865D12">
        <w:rPr>
          <w:color w:val="000000"/>
          <w:sz w:val="28"/>
          <w:lang w:val="ru-RU"/>
        </w:rPr>
        <w:t>тость для любых мнений, обучающихся и воспитанников, их родителей (законных представителей), коллег;</w:t>
      </w:r>
    </w:p>
    <w:p w14:paraId="48A1C2F1" w14:textId="77777777" w:rsidR="00105436" w:rsidRPr="00865D12" w:rsidRDefault="00E65340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честность:</w:t>
      </w:r>
    </w:p>
    <w:p w14:paraId="00C071FE" w14:textId="77777777" w:rsidR="00105436" w:rsidRPr="00865D12" w:rsidRDefault="00E6534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честность педагога предполагает открытость его оценочной деятельности, прозрачность создаваемой им образовательной среды. Честнос</w:t>
      </w:r>
      <w:r w:rsidRPr="00865D12">
        <w:rPr>
          <w:color w:val="000000"/>
          <w:sz w:val="28"/>
          <w:lang w:val="ru-RU"/>
        </w:rPr>
        <w:t>ть запрещает педагогу нарушать права обучающихся и воспитанников, их родителей (законных представителей), коллег;</w:t>
      </w:r>
    </w:p>
    <w:p w14:paraId="71E1D9F6" w14:textId="77777777" w:rsidR="00105436" w:rsidRPr="00865D12" w:rsidRDefault="00E6534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уважение чести и достоинства личности:</w:t>
      </w:r>
    </w:p>
    <w:p w14:paraId="0073B785" w14:textId="77777777" w:rsidR="00105436" w:rsidRPr="00865D12" w:rsidRDefault="00E6534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Педагог уважает честь и достоинство обучающихся и воспитанников, их родителей (законных </w:t>
      </w:r>
      <w:r w:rsidRPr="00865D12">
        <w:rPr>
          <w:color w:val="000000"/>
          <w:sz w:val="28"/>
          <w:lang w:val="ru-RU"/>
        </w:rPr>
        <w:t>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</w:t>
      </w:r>
      <w:r w:rsidRPr="00865D12">
        <w:rPr>
          <w:color w:val="000000"/>
          <w:sz w:val="28"/>
          <w:lang w:val="ru-RU"/>
        </w:rPr>
        <w:t>учающегося и воспитанника с целью способствования развитию его личностного роста.</w:t>
      </w:r>
    </w:p>
    <w:p w14:paraId="72541FC9" w14:textId="77777777" w:rsidR="00105436" w:rsidRPr="00865D12" w:rsidRDefault="00E6534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14:paraId="20546440" w14:textId="77777777" w:rsidR="00105436" w:rsidRPr="00865D12" w:rsidRDefault="00E6534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</w:t>
      </w:r>
      <w:r w:rsidRPr="00865D12">
        <w:rPr>
          <w:color w:val="000000"/>
          <w:sz w:val="28"/>
          <w:lang w:val="ru-RU"/>
        </w:rPr>
        <w:t>патриотизм:</w:t>
      </w:r>
    </w:p>
    <w:p w14:paraId="60969E6D" w14:textId="77777777" w:rsidR="00105436" w:rsidRPr="00865D12" w:rsidRDefault="00E6534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14:paraId="0D4897C3" w14:textId="77777777" w:rsidR="00105436" w:rsidRPr="00865D12" w:rsidRDefault="00E6534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5) уваж</w:t>
      </w:r>
      <w:r w:rsidRPr="00865D12">
        <w:rPr>
          <w:color w:val="000000"/>
          <w:sz w:val="28"/>
          <w:lang w:val="ru-RU"/>
        </w:rPr>
        <w:t>ение общечеловеческих ценностей и толерантность:</w:t>
      </w:r>
    </w:p>
    <w:p w14:paraId="34F2D75A" w14:textId="77777777" w:rsidR="00105436" w:rsidRPr="00865D12" w:rsidRDefault="00E65340">
      <w:pPr>
        <w:spacing w:after="0"/>
        <w:jc w:val="both"/>
        <w:rPr>
          <w:lang w:val="ru-RU"/>
        </w:rPr>
      </w:pPr>
      <w:bookmarkStart w:id="29" w:name="z35"/>
      <w:bookmarkEnd w:id="2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14:paraId="633C646C" w14:textId="77777777" w:rsidR="00105436" w:rsidRPr="00865D12" w:rsidRDefault="00E65340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Педагог воспитывает культуру межнациональных от</w:t>
      </w:r>
      <w:r w:rsidRPr="00865D12">
        <w:rPr>
          <w:color w:val="000000"/>
          <w:sz w:val="28"/>
          <w:lang w:val="ru-RU"/>
        </w:rPr>
        <w:t>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</w:t>
      </w:r>
      <w:r w:rsidRPr="00865D12">
        <w:rPr>
          <w:color w:val="000000"/>
          <w:sz w:val="28"/>
          <w:lang w:val="ru-RU"/>
        </w:rPr>
        <w:t xml:space="preserve"> обстоятельств;</w:t>
      </w:r>
    </w:p>
    <w:p w14:paraId="1EE55D13" w14:textId="77777777" w:rsidR="00105436" w:rsidRPr="00865D12" w:rsidRDefault="00E65340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</w:t>
      </w:r>
      <w:r w:rsidRPr="00865D12">
        <w:rPr>
          <w:color w:val="000000"/>
          <w:sz w:val="28"/>
          <w:lang w:val="ru-RU"/>
        </w:rPr>
        <w:t>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14:paraId="60307393" w14:textId="77777777" w:rsidR="00105436" w:rsidRPr="00865D12" w:rsidRDefault="00E6534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Педагог способствует созданию климата доверия и уважения в школьном коллективе;</w:t>
      </w:r>
    </w:p>
    <w:p w14:paraId="3DCEA7CB" w14:textId="77777777" w:rsidR="00105436" w:rsidRPr="00865D12" w:rsidRDefault="00E65340">
      <w:pPr>
        <w:spacing w:after="0"/>
        <w:jc w:val="both"/>
        <w:rPr>
          <w:lang w:val="ru-RU"/>
        </w:rPr>
      </w:pPr>
      <w:bookmarkStart w:id="33" w:name="z39"/>
      <w:bookmarkEnd w:id="3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6) </w:t>
      </w:r>
      <w:r w:rsidRPr="00865D12">
        <w:rPr>
          <w:color w:val="000000"/>
          <w:sz w:val="28"/>
          <w:lang w:val="ru-RU"/>
        </w:rPr>
        <w:t>профессиональная солидарность:</w:t>
      </w:r>
    </w:p>
    <w:p w14:paraId="3C07E4F9" w14:textId="77777777" w:rsidR="00105436" w:rsidRPr="00865D12" w:rsidRDefault="00E6534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14:paraId="15E7F036" w14:textId="77777777" w:rsidR="00105436" w:rsidRPr="00865D12" w:rsidRDefault="00E65340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Не допускается в какой бы то ни было форме злоупотреблять доверием своих к</w:t>
      </w:r>
      <w:r w:rsidRPr="00865D12">
        <w:rPr>
          <w:color w:val="000000"/>
          <w:sz w:val="28"/>
          <w:lang w:val="ru-RU"/>
        </w:rPr>
        <w:t>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</w:t>
      </w:r>
      <w:r w:rsidRPr="00865D12">
        <w:rPr>
          <w:color w:val="000000"/>
          <w:sz w:val="28"/>
          <w:lang w:val="ru-RU"/>
        </w:rPr>
        <w:t>павшим в беду. Профессиональная солидарность не может служить оправданием неправды и несправедливости;</w:t>
      </w:r>
    </w:p>
    <w:p w14:paraId="7DF71397" w14:textId="77777777" w:rsidR="00105436" w:rsidRPr="00865D12" w:rsidRDefault="00E65340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7) непрерывность профессионального развития:</w:t>
      </w:r>
    </w:p>
    <w:p w14:paraId="0AB78F1B" w14:textId="77777777" w:rsidR="00105436" w:rsidRPr="00865D12" w:rsidRDefault="00E6534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Педагог совершенствует свое профессиональное мастерство, интеллектуальный, творческий и общенауч</w:t>
      </w:r>
      <w:r w:rsidRPr="00865D12">
        <w:rPr>
          <w:color w:val="000000"/>
          <w:sz w:val="28"/>
          <w:lang w:val="ru-RU"/>
        </w:rPr>
        <w:t>ный уровень.</w:t>
      </w:r>
    </w:p>
    <w:p w14:paraId="3EF9AD0A" w14:textId="77777777" w:rsidR="00105436" w:rsidRPr="00865D12" w:rsidRDefault="00E65340">
      <w:pPr>
        <w:spacing w:after="0"/>
        <w:rPr>
          <w:lang w:val="ru-RU"/>
        </w:rPr>
      </w:pPr>
      <w:bookmarkStart w:id="38" w:name="z44"/>
      <w:bookmarkEnd w:id="37"/>
      <w:r w:rsidRPr="00865D12">
        <w:rPr>
          <w:b/>
          <w:color w:val="000000"/>
          <w:lang w:val="ru-RU"/>
        </w:rPr>
        <w:t xml:space="preserve"> Глава 3. Основные нормы педагогической этики</w:t>
      </w:r>
    </w:p>
    <w:p w14:paraId="0B70353F" w14:textId="77777777" w:rsidR="00105436" w:rsidRPr="00865D12" w:rsidRDefault="00E6534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7. Педагоги в служебное и неслужебное время:</w:t>
      </w:r>
    </w:p>
    <w:p w14:paraId="6AB778D7" w14:textId="77777777" w:rsidR="00105436" w:rsidRPr="00865D12" w:rsidRDefault="00E6534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соблюдают основные принципы педагогической этики;</w:t>
      </w:r>
    </w:p>
    <w:p w14:paraId="1BA3D0D6" w14:textId="77777777" w:rsidR="00105436" w:rsidRPr="00865D12" w:rsidRDefault="00E6534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способствуют воспитанию обучающихся и воспитанников в духе высокой нравственно</w:t>
      </w:r>
      <w:r w:rsidRPr="00865D12">
        <w:rPr>
          <w:color w:val="000000"/>
          <w:sz w:val="28"/>
          <w:lang w:val="ru-RU"/>
        </w:rPr>
        <w:t>сти, уважения к родителям, этнокультурным ценностям, бережного отношения к окружающему миру;</w:t>
      </w:r>
    </w:p>
    <w:p w14:paraId="768F5776" w14:textId="77777777" w:rsidR="00105436" w:rsidRPr="00865D12" w:rsidRDefault="00E65340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прививают обучающимся уважительное отношение к Родине - Республики Казахстан, вселяют дух патриотизма.</w:t>
      </w:r>
    </w:p>
    <w:p w14:paraId="741B5322" w14:textId="77777777" w:rsidR="00105436" w:rsidRPr="00865D12" w:rsidRDefault="00E6534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не допускают совершения действий, способны</w:t>
      </w:r>
      <w:r w:rsidRPr="00865D12">
        <w:rPr>
          <w:color w:val="000000"/>
          <w:sz w:val="28"/>
          <w:lang w:val="ru-RU"/>
        </w:rPr>
        <w:t>х дискредитировать высокое звание педагога Республики Казахстан;</w:t>
      </w:r>
    </w:p>
    <w:p w14:paraId="57513690" w14:textId="77777777" w:rsidR="00105436" w:rsidRPr="00865D12" w:rsidRDefault="00E65340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5) добросовестно и качественно исполняют свои служебные обязанности;</w:t>
      </w:r>
    </w:p>
    <w:p w14:paraId="61A70BDA" w14:textId="77777777" w:rsidR="00105436" w:rsidRPr="00865D12" w:rsidRDefault="00E65340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6) непрерывно совершенствуют свое профессиональное мастерство, активно занимаются самообразованием и самосовер</w:t>
      </w:r>
      <w:r w:rsidRPr="00865D12">
        <w:rPr>
          <w:color w:val="000000"/>
          <w:sz w:val="28"/>
          <w:lang w:val="ru-RU"/>
        </w:rPr>
        <w:t>шенствованием;</w:t>
      </w:r>
    </w:p>
    <w:p w14:paraId="607E865B" w14:textId="77777777" w:rsidR="00105436" w:rsidRPr="00865D12" w:rsidRDefault="00E6534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7) неукоснительно соблюдают трудовую дисциплину;</w:t>
      </w:r>
    </w:p>
    <w:p w14:paraId="70F53AEE" w14:textId="77777777" w:rsidR="00105436" w:rsidRPr="00865D12" w:rsidRDefault="00E65340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8) бережно относятся к имуществу организации образования и не используют его в личных целях;</w:t>
      </w:r>
    </w:p>
    <w:p w14:paraId="0AE2AF8E" w14:textId="77777777" w:rsidR="00105436" w:rsidRPr="00865D12" w:rsidRDefault="00E65340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9) принимают меры по предупреждению коррупции, своим личным поведением подают при</w:t>
      </w:r>
      <w:r w:rsidRPr="00865D12">
        <w:rPr>
          <w:color w:val="000000"/>
          <w:sz w:val="28"/>
          <w:lang w:val="ru-RU"/>
        </w:rPr>
        <w:t>мер честности, беспристрастности и справедливости;</w:t>
      </w:r>
    </w:p>
    <w:p w14:paraId="35758E10" w14:textId="77777777" w:rsidR="00105436" w:rsidRPr="00865D12" w:rsidRDefault="00E65340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10) не допускают использования служебной информации в корыстных и иных личных целях;</w:t>
      </w:r>
    </w:p>
    <w:p w14:paraId="79D7CD7B" w14:textId="77777777" w:rsidR="00105436" w:rsidRPr="00865D12" w:rsidRDefault="00E65340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11) личным примером способствуют созданию устойчивой и позитивной морально-психологической обстановки в колл</w:t>
      </w:r>
      <w:r w:rsidRPr="00865D12">
        <w:rPr>
          <w:color w:val="000000"/>
          <w:sz w:val="28"/>
          <w:lang w:val="ru-RU"/>
        </w:rPr>
        <w:t>ективе;</w:t>
      </w:r>
    </w:p>
    <w:p w14:paraId="66F2E76F" w14:textId="77777777" w:rsidR="00105436" w:rsidRPr="00865D12" w:rsidRDefault="00E65340">
      <w:pPr>
        <w:spacing w:after="0"/>
        <w:jc w:val="both"/>
        <w:rPr>
          <w:lang w:val="ru-RU"/>
        </w:rPr>
      </w:pPr>
      <w:bookmarkStart w:id="51" w:name="z57"/>
      <w:bookmarkEnd w:id="50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12) придерживаются делового стиля в одежде в период исполнения своих служебных обязанностей; </w:t>
      </w:r>
    </w:p>
    <w:p w14:paraId="0FA581FE" w14:textId="77777777" w:rsidR="00105436" w:rsidRPr="00865D12" w:rsidRDefault="00E65340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13) избегают использование своего статуса педагога в корыстных и иных личных целях;</w:t>
      </w:r>
    </w:p>
    <w:p w14:paraId="5B7899A1" w14:textId="77777777" w:rsidR="00105436" w:rsidRPr="00865D12" w:rsidRDefault="00E65340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14) в своей деятельности неукоснительно соблюдают п</w:t>
      </w:r>
      <w:r w:rsidRPr="00865D12">
        <w:rPr>
          <w:color w:val="000000"/>
          <w:sz w:val="28"/>
          <w:lang w:val="ru-RU"/>
        </w:rPr>
        <w:t>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</w:t>
      </w:r>
      <w:r w:rsidRPr="00865D12">
        <w:rPr>
          <w:color w:val="000000"/>
          <w:sz w:val="28"/>
          <w:lang w:val="ru-RU"/>
        </w:rPr>
        <w:t>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 требова</w:t>
      </w:r>
      <w:r w:rsidRPr="00865D12">
        <w:rPr>
          <w:color w:val="000000"/>
          <w:sz w:val="28"/>
          <w:lang w:val="ru-RU"/>
        </w:rPr>
        <w:t xml:space="preserve">ний от обучающихся, обеспечение ответственности обучающихся и принятие действующих мер за нарушение ими принципов и </w:t>
      </w:r>
      <w:r w:rsidRPr="00865D12">
        <w:rPr>
          <w:color w:val="000000"/>
          <w:sz w:val="28"/>
          <w:lang w:val="ru-RU"/>
        </w:rPr>
        <w:lastRenderedPageBreak/>
        <w:t xml:space="preserve">стандартов академической честности, создание академической среды, которая оказывает образовательную, социальную и психологическую поддержку </w:t>
      </w:r>
      <w:r w:rsidRPr="00865D12">
        <w:rPr>
          <w:color w:val="000000"/>
          <w:sz w:val="28"/>
          <w:lang w:val="ru-RU"/>
        </w:rPr>
        <w:t>обучающимся и не позволяет проявлять академическую нечестность;</w:t>
      </w:r>
    </w:p>
    <w:p w14:paraId="3CAAA3B5" w14:textId="77777777" w:rsidR="00105436" w:rsidRPr="00865D12" w:rsidRDefault="00E65340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</w:t>
      </w:r>
      <w:r w:rsidRPr="00865D12">
        <w:rPr>
          <w:color w:val="000000"/>
          <w:sz w:val="28"/>
          <w:lang w:val="ru-RU"/>
        </w:rPr>
        <w:t>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14:paraId="79573802" w14:textId="77777777" w:rsidR="00105436" w:rsidRPr="00865D12" w:rsidRDefault="00E65340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16) публичные выступления, публикации СМИ от имени орг</w:t>
      </w:r>
      <w:r w:rsidRPr="00865D12">
        <w:rPr>
          <w:color w:val="000000"/>
          <w:sz w:val="28"/>
          <w:lang w:val="ru-RU"/>
        </w:rPr>
        <w:t>анизации образования согласовывают с руководителем данной организации;</w:t>
      </w:r>
    </w:p>
    <w:p w14:paraId="220C9C17" w14:textId="77777777" w:rsidR="00105436" w:rsidRPr="00865D12" w:rsidRDefault="00E65340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14:paraId="58CCDF78" w14:textId="77777777" w:rsidR="00105436" w:rsidRPr="00865D12" w:rsidRDefault="00E65340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18) </w:t>
      </w:r>
      <w:r w:rsidRPr="00865D12">
        <w:rPr>
          <w:color w:val="000000"/>
          <w:sz w:val="28"/>
          <w:lang w:val="ru-RU"/>
        </w:rPr>
        <w:t>способствуют реализации государственной политики в области образования и науки;</w:t>
      </w:r>
    </w:p>
    <w:p w14:paraId="46A5D283" w14:textId="77777777" w:rsidR="00105436" w:rsidRPr="00865D12" w:rsidRDefault="00E65340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</w:t>
      </w:r>
      <w:r w:rsidRPr="00865D12">
        <w:rPr>
          <w:color w:val="000000"/>
          <w:sz w:val="28"/>
          <w:lang w:val="ru-RU"/>
        </w:rPr>
        <w:t xml:space="preserve">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14:paraId="6289D636" w14:textId="77777777" w:rsidR="00105436" w:rsidRPr="00865D12" w:rsidRDefault="00E65340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8. В отношениях с </w:t>
      </w:r>
      <w:r w:rsidRPr="00865D12">
        <w:rPr>
          <w:color w:val="000000"/>
          <w:sz w:val="28"/>
          <w:lang w:val="ru-RU"/>
        </w:rPr>
        <w:t>участниками образовательного процесса педагоги:</w:t>
      </w:r>
    </w:p>
    <w:p w14:paraId="5CEBC1AA" w14:textId="77777777" w:rsidR="00105436" w:rsidRPr="00865D12" w:rsidRDefault="00E65340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</w:t>
      </w:r>
      <w:r w:rsidRPr="00865D12">
        <w:rPr>
          <w:color w:val="000000"/>
          <w:sz w:val="28"/>
          <w:lang w:val="ru-RU"/>
        </w:rPr>
        <w:t>ных обстоятельств;</w:t>
      </w:r>
    </w:p>
    <w:p w14:paraId="5B716DC0" w14:textId="77777777" w:rsidR="00105436" w:rsidRPr="00865D12" w:rsidRDefault="00E65340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</w:t>
      </w:r>
      <w:r w:rsidRPr="00865D12">
        <w:rPr>
          <w:color w:val="000000"/>
          <w:sz w:val="28"/>
          <w:lang w:val="ru-RU"/>
        </w:rPr>
        <w:t xml:space="preserve"> образовательного процесса;</w:t>
      </w:r>
    </w:p>
    <w:p w14:paraId="298C342C" w14:textId="77777777" w:rsidR="00105436" w:rsidRPr="00865D12" w:rsidRDefault="00E65340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14:paraId="02BA3229" w14:textId="77777777" w:rsidR="00105436" w:rsidRPr="00865D12" w:rsidRDefault="00E65340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своими действиями не дают повода д</w:t>
      </w:r>
      <w:r w:rsidRPr="00865D12">
        <w:rPr>
          <w:color w:val="000000"/>
          <w:sz w:val="28"/>
          <w:lang w:val="ru-RU"/>
        </w:rPr>
        <w:t>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14:paraId="3C230EE2" w14:textId="77777777" w:rsidR="00105436" w:rsidRPr="00865D12" w:rsidRDefault="00E65340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5) оказывают профессиональную поддержку участникам образовательного п</w:t>
      </w:r>
      <w:r w:rsidRPr="00865D12">
        <w:rPr>
          <w:color w:val="000000"/>
          <w:sz w:val="28"/>
          <w:lang w:val="ru-RU"/>
        </w:rPr>
        <w:t>роцесса;</w:t>
      </w:r>
    </w:p>
    <w:p w14:paraId="27FED297" w14:textId="77777777" w:rsidR="00105436" w:rsidRPr="00865D12" w:rsidRDefault="00E65340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 6) не подвергают дискриминации лиц, обратившихся с жалобой на нарушение педагогической этики;</w:t>
      </w:r>
    </w:p>
    <w:p w14:paraId="75E1B734" w14:textId="77777777" w:rsidR="00105436" w:rsidRPr="00865D12" w:rsidRDefault="00E65340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9. В отношениях с коллегами педагоги:</w:t>
      </w:r>
    </w:p>
    <w:p w14:paraId="6F3E499D" w14:textId="77777777" w:rsidR="00105436" w:rsidRPr="00865D12" w:rsidRDefault="00E65340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соблюдают общепринятые морально-этические нормы, вежливы и корректны;</w:t>
      </w:r>
    </w:p>
    <w:p w14:paraId="439AF276" w14:textId="77777777" w:rsidR="00105436" w:rsidRPr="00865D12" w:rsidRDefault="00E65340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не ставят публ</w:t>
      </w:r>
      <w:r w:rsidRPr="00865D12">
        <w:rPr>
          <w:color w:val="000000"/>
          <w:sz w:val="28"/>
          <w:lang w:val="ru-RU"/>
        </w:rPr>
        <w:t>ично под сомнение профессиональную квалификацию другого педагога.</w:t>
      </w:r>
    </w:p>
    <w:p w14:paraId="2A547E66" w14:textId="77777777" w:rsidR="00105436" w:rsidRPr="00865D12" w:rsidRDefault="00E65340">
      <w:pPr>
        <w:spacing w:after="0"/>
        <w:jc w:val="both"/>
        <w:rPr>
          <w:lang w:val="ru-RU"/>
        </w:rPr>
      </w:pPr>
      <w:bookmarkStart w:id="69" w:name="z75"/>
      <w:bookmarkEnd w:id="68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воздерживаются от голословных и бездоказательных жалоб и обращений, не принимают ответных мер против лица, который обратился с жалобой на нарушение педагогической этики. </w:t>
      </w:r>
    </w:p>
    <w:p w14:paraId="0681C741" w14:textId="77777777" w:rsidR="00105436" w:rsidRPr="00865D12" w:rsidRDefault="00E65340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10.</w:t>
      </w:r>
      <w:r w:rsidRPr="00865D12">
        <w:rPr>
          <w:color w:val="000000"/>
          <w:sz w:val="28"/>
          <w:lang w:val="ru-RU"/>
        </w:rPr>
        <w:t xml:space="preserve">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14:paraId="3BC5C4EE" w14:textId="77777777" w:rsidR="00105436" w:rsidRPr="00865D12" w:rsidRDefault="00E65340">
      <w:pPr>
        <w:spacing w:after="0"/>
        <w:jc w:val="both"/>
        <w:rPr>
          <w:lang w:val="ru-RU"/>
        </w:rPr>
      </w:pPr>
      <w:bookmarkStart w:id="71" w:name="z77"/>
      <w:bookmarkEnd w:id="70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105436" w14:paraId="1C1DD7F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14:paraId="2D20C0C5" w14:textId="77777777" w:rsidR="00105436" w:rsidRPr="00865D12" w:rsidRDefault="00E6534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00507" w14:textId="77777777" w:rsidR="00105436" w:rsidRDefault="00E6534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приказу</w:t>
            </w:r>
            <w:proofErr w:type="spellEnd"/>
          </w:p>
        </w:tc>
      </w:tr>
    </w:tbl>
    <w:p w14:paraId="3FF36404" w14:textId="77777777" w:rsidR="00105436" w:rsidRPr="00865D12" w:rsidRDefault="00E65340">
      <w:pPr>
        <w:spacing w:after="0"/>
        <w:rPr>
          <w:lang w:val="ru-RU"/>
        </w:rPr>
      </w:pPr>
      <w:bookmarkStart w:id="72" w:name="z79"/>
      <w:r w:rsidRPr="00865D12">
        <w:rPr>
          <w:b/>
          <w:color w:val="000000"/>
          <w:lang w:val="ru-RU"/>
        </w:rPr>
        <w:t xml:space="preserve"> Типовые правила организации</w:t>
      </w:r>
      <w:r w:rsidRPr="00865D12">
        <w:rPr>
          <w:b/>
          <w:color w:val="000000"/>
          <w:lang w:val="ru-RU"/>
        </w:rPr>
        <w:t xml:space="preserve"> работы совета по педагогической этике</w:t>
      </w:r>
    </w:p>
    <w:p w14:paraId="7750D141" w14:textId="77777777" w:rsidR="00105436" w:rsidRPr="00865D12" w:rsidRDefault="00E65340">
      <w:pPr>
        <w:spacing w:after="0"/>
        <w:rPr>
          <w:lang w:val="ru-RU"/>
        </w:rPr>
      </w:pPr>
      <w:bookmarkStart w:id="73" w:name="z80"/>
      <w:bookmarkEnd w:id="72"/>
      <w:r w:rsidRPr="00865D12">
        <w:rPr>
          <w:b/>
          <w:color w:val="000000"/>
          <w:lang w:val="ru-RU"/>
        </w:rPr>
        <w:t xml:space="preserve"> Глава 1. Общие положения</w:t>
      </w:r>
    </w:p>
    <w:p w14:paraId="7278A8B7" w14:textId="77777777" w:rsidR="00105436" w:rsidRPr="00865D12" w:rsidRDefault="00E65340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1. Настоящие Правила определяют организацию деятельности совета по педагогической этике.</w:t>
      </w:r>
    </w:p>
    <w:p w14:paraId="19ED694C" w14:textId="77777777" w:rsidR="00105436" w:rsidRPr="00865D12" w:rsidRDefault="00E65340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Совет по педагогической этике (далее – Совет) является коллегиальным органом, создаваемый </w:t>
      </w:r>
      <w:r w:rsidRPr="00865D12">
        <w:rPr>
          <w:color w:val="000000"/>
          <w:sz w:val="28"/>
          <w:lang w:val="ru-RU"/>
        </w:rPr>
        <w:t>в организациях образования, рассматривающий вопросы, соблюдения педагогами педагогической этики.</w:t>
      </w:r>
    </w:p>
    <w:p w14:paraId="43ED42FB" w14:textId="77777777" w:rsidR="00105436" w:rsidRPr="00865D12" w:rsidRDefault="00E65340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В Совет по педагогической этике организации образования могут обращаться физические и юридические лица по вопросам соблюдения педагогами </w:t>
      </w:r>
      <w:r w:rsidRPr="00865D12">
        <w:rPr>
          <w:color w:val="000000"/>
          <w:sz w:val="28"/>
          <w:lang w:val="ru-RU"/>
        </w:rPr>
        <w:t>педагогической этики.</w:t>
      </w:r>
    </w:p>
    <w:p w14:paraId="002F5DC5" w14:textId="77777777" w:rsidR="00105436" w:rsidRPr="00865D12" w:rsidRDefault="00E65340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</w:t>
      </w:r>
      <w:r w:rsidRPr="00865D12">
        <w:rPr>
          <w:color w:val="000000"/>
          <w:sz w:val="28"/>
          <w:lang w:val="ru-RU"/>
        </w:rPr>
        <w:t>и справедливости, этичности.</w:t>
      </w:r>
    </w:p>
    <w:p w14:paraId="342D0617" w14:textId="77777777" w:rsidR="00105436" w:rsidRPr="00865D12" w:rsidRDefault="00E65340">
      <w:pPr>
        <w:spacing w:after="0"/>
        <w:rPr>
          <w:lang w:val="ru-RU"/>
        </w:rPr>
      </w:pPr>
      <w:bookmarkStart w:id="78" w:name="z85"/>
      <w:bookmarkEnd w:id="77"/>
      <w:r w:rsidRPr="00865D12">
        <w:rPr>
          <w:b/>
          <w:color w:val="000000"/>
          <w:lang w:val="ru-RU"/>
        </w:rPr>
        <w:t xml:space="preserve"> Глава 2. Основные задачи и полномочия Совета</w:t>
      </w:r>
    </w:p>
    <w:p w14:paraId="3E4F6AB0" w14:textId="77777777" w:rsidR="00105436" w:rsidRPr="00865D12" w:rsidRDefault="00E65340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3. Основными задачами Совета являются:</w:t>
      </w:r>
    </w:p>
    <w:p w14:paraId="07BCAAFF" w14:textId="77777777" w:rsidR="00105436" w:rsidRPr="00865D12" w:rsidRDefault="00E65340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мониторинг, профилактика и предупреждение нарушений педагогической этики;</w:t>
      </w:r>
    </w:p>
    <w:p w14:paraId="6BF8AFEE" w14:textId="77777777" w:rsidR="00105436" w:rsidRPr="00865D12" w:rsidRDefault="00E65340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2) способствование улучшению нравственно-психол</w:t>
      </w:r>
      <w:r w:rsidRPr="00865D12">
        <w:rPr>
          <w:color w:val="000000"/>
          <w:sz w:val="28"/>
          <w:lang w:val="ru-RU"/>
        </w:rPr>
        <w:t>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14:paraId="3E823F9D" w14:textId="77777777" w:rsidR="00105436" w:rsidRPr="00865D12" w:rsidRDefault="00E65340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всестороннее, полное и объективное исследование обстоятельств, необходимых и достаточных для правильного расс</w:t>
      </w:r>
      <w:r w:rsidRPr="00865D12">
        <w:rPr>
          <w:color w:val="000000"/>
          <w:sz w:val="28"/>
          <w:lang w:val="ru-RU"/>
        </w:rPr>
        <w:t>мотрения вопроса об ответственности педагогов;</w:t>
      </w:r>
    </w:p>
    <w:p w14:paraId="25CF3125" w14:textId="77777777" w:rsidR="00105436" w:rsidRPr="00865D12" w:rsidRDefault="00E65340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14:paraId="189D1A62" w14:textId="77777777" w:rsidR="00105436" w:rsidRPr="00865D12" w:rsidRDefault="00E65340">
      <w:pPr>
        <w:spacing w:after="0"/>
        <w:jc w:val="both"/>
        <w:rPr>
          <w:lang w:val="ru-RU"/>
        </w:rPr>
      </w:pPr>
      <w:bookmarkStart w:id="84" w:name="z91"/>
      <w:bookmarkEnd w:id="83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4. Совет в пределах своей компетенции: </w:t>
      </w:r>
    </w:p>
    <w:p w14:paraId="5E09CF15" w14:textId="77777777" w:rsidR="00105436" w:rsidRPr="00865D12" w:rsidRDefault="00E65340">
      <w:pPr>
        <w:spacing w:after="0"/>
        <w:jc w:val="both"/>
        <w:rPr>
          <w:lang w:val="ru-RU"/>
        </w:rPr>
      </w:pPr>
      <w:bookmarkStart w:id="85" w:name="z92"/>
      <w:bookmarkEnd w:id="84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заслушивает на своих заседаниях педагогов и лиц причастных к рассматриваемым вопросам; </w:t>
      </w:r>
    </w:p>
    <w:p w14:paraId="395A3C49" w14:textId="77777777" w:rsidR="00105436" w:rsidRPr="00865D12" w:rsidRDefault="00E65340">
      <w:pPr>
        <w:spacing w:after="0"/>
        <w:jc w:val="both"/>
        <w:rPr>
          <w:lang w:val="ru-RU"/>
        </w:rPr>
      </w:pPr>
      <w:bookmarkStart w:id="86" w:name="z93"/>
      <w:bookmarkEnd w:id="85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запрашивает документы, материалы и информацию организации образования, необходимые для выполнения стоящих перед ним задач; </w:t>
      </w:r>
    </w:p>
    <w:p w14:paraId="55C78653" w14:textId="77777777" w:rsidR="00105436" w:rsidRPr="00865D12" w:rsidRDefault="00E65340">
      <w:pPr>
        <w:spacing w:after="0"/>
        <w:jc w:val="both"/>
        <w:rPr>
          <w:lang w:val="ru-RU"/>
        </w:rPr>
      </w:pPr>
      <w:bookmarkStart w:id="87" w:name="z94"/>
      <w:bookmarkEnd w:id="86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истребует объ</w:t>
      </w:r>
      <w:r w:rsidRPr="00865D12">
        <w:rPr>
          <w:color w:val="000000"/>
          <w:sz w:val="28"/>
          <w:lang w:val="ru-RU"/>
        </w:rPr>
        <w:t xml:space="preserve">яснения и (или) пояснения у педагогов и лиц причастных к рассматриваемым вопросам; </w:t>
      </w:r>
    </w:p>
    <w:p w14:paraId="6278F4C5" w14:textId="77777777" w:rsidR="00105436" w:rsidRPr="00865D12" w:rsidRDefault="00E65340">
      <w:pPr>
        <w:spacing w:after="0"/>
        <w:jc w:val="both"/>
        <w:rPr>
          <w:lang w:val="ru-RU"/>
        </w:rPr>
      </w:pPr>
      <w:bookmarkStart w:id="88" w:name="z95"/>
      <w:bookmarkEnd w:id="8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вносит предложения руководителю организации образования о проведении проверки фактов нарушения педагогической этики;</w:t>
      </w:r>
    </w:p>
    <w:p w14:paraId="55530281" w14:textId="77777777" w:rsidR="00105436" w:rsidRPr="00865D12" w:rsidRDefault="00E65340">
      <w:pPr>
        <w:spacing w:after="0"/>
        <w:jc w:val="both"/>
        <w:rPr>
          <w:lang w:val="ru-RU"/>
        </w:rPr>
      </w:pPr>
      <w:bookmarkStart w:id="89" w:name="z96"/>
      <w:bookmarkEnd w:id="88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5) вносит руководителю организации обра</w:t>
      </w:r>
      <w:r w:rsidRPr="00865D12">
        <w:rPr>
          <w:color w:val="000000"/>
          <w:sz w:val="28"/>
          <w:lang w:val="ru-RU"/>
        </w:rPr>
        <w:t xml:space="preserve">зования рекомендации по укреплению дисциплины труда, профилактике нарушений педагогической этики; </w:t>
      </w:r>
    </w:p>
    <w:p w14:paraId="6C940001" w14:textId="77777777" w:rsidR="00105436" w:rsidRPr="00865D12" w:rsidRDefault="00E65340">
      <w:pPr>
        <w:spacing w:after="0"/>
        <w:jc w:val="both"/>
        <w:rPr>
          <w:lang w:val="ru-RU"/>
        </w:rPr>
      </w:pPr>
      <w:bookmarkStart w:id="90" w:name="z97"/>
      <w:bookmarkEnd w:id="89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14:paraId="04D10AD9" w14:textId="77777777" w:rsidR="00105436" w:rsidRPr="00865D12" w:rsidRDefault="00E65340">
      <w:pPr>
        <w:spacing w:after="0"/>
        <w:jc w:val="both"/>
        <w:rPr>
          <w:lang w:val="ru-RU"/>
        </w:rPr>
      </w:pPr>
      <w:bookmarkStart w:id="91" w:name="z98"/>
      <w:bookmarkEnd w:id="90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7) обращает</w:t>
      </w:r>
      <w:r w:rsidRPr="00865D12">
        <w:rPr>
          <w:color w:val="000000"/>
          <w:sz w:val="28"/>
          <w:lang w:val="ru-RU"/>
        </w:rPr>
        <w:t xml:space="preserve">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14:paraId="6299CA45" w14:textId="77777777" w:rsidR="00105436" w:rsidRPr="00865D12" w:rsidRDefault="00E65340">
      <w:pPr>
        <w:spacing w:after="0"/>
        <w:jc w:val="both"/>
        <w:rPr>
          <w:lang w:val="ru-RU"/>
        </w:rPr>
      </w:pPr>
      <w:bookmarkStart w:id="92" w:name="z99"/>
      <w:bookmarkEnd w:id="9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8) проводит работу по пр</w:t>
      </w:r>
      <w:r w:rsidRPr="00865D12">
        <w:rPr>
          <w:color w:val="000000"/>
          <w:sz w:val="28"/>
          <w:lang w:val="ru-RU"/>
        </w:rPr>
        <w:t>имирению сторон.</w:t>
      </w:r>
    </w:p>
    <w:p w14:paraId="40F1B60C" w14:textId="77777777" w:rsidR="00105436" w:rsidRPr="00865D12" w:rsidRDefault="00E65340">
      <w:pPr>
        <w:spacing w:after="0"/>
        <w:rPr>
          <w:lang w:val="ru-RU"/>
        </w:rPr>
      </w:pPr>
      <w:bookmarkStart w:id="93" w:name="z100"/>
      <w:bookmarkEnd w:id="92"/>
      <w:r w:rsidRPr="00865D12">
        <w:rPr>
          <w:b/>
          <w:color w:val="000000"/>
          <w:lang w:val="ru-RU"/>
        </w:rPr>
        <w:t xml:space="preserve"> Глава 3. Организация деятельности Совета</w:t>
      </w:r>
    </w:p>
    <w:p w14:paraId="13E1C34D" w14:textId="77777777" w:rsidR="00105436" w:rsidRPr="00865D12" w:rsidRDefault="00E65340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5. </w:t>
      </w:r>
      <w:r w:rsidRPr="00865D12">
        <w:rPr>
          <w:b/>
          <w:bCs/>
          <w:color w:val="FF0000"/>
          <w:sz w:val="28"/>
          <w:u w:val="single"/>
          <w:lang w:val="ru-RU"/>
        </w:rPr>
        <w:t>Срок полномочий Совета составляет три года.</w:t>
      </w:r>
    </w:p>
    <w:p w14:paraId="570E2BC0" w14:textId="77777777" w:rsidR="00105436" w:rsidRPr="00865D12" w:rsidRDefault="00E65340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6. Совет состоит из председателя, секретаря и других членов Совета. Число членов Совета должно быть нечетным и составлять не менее 7 челов</w:t>
      </w:r>
      <w:r w:rsidRPr="00865D12">
        <w:rPr>
          <w:color w:val="000000"/>
          <w:sz w:val="28"/>
          <w:lang w:val="ru-RU"/>
        </w:rPr>
        <w:t>ек (без учета секретаря Совета).</w:t>
      </w:r>
    </w:p>
    <w:p w14:paraId="55B1493A" w14:textId="77777777" w:rsidR="00105436" w:rsidRPr="00865D12" w:rsidRDefault="00E65340">
      <w:pPr>
        <w:spacing w:after="0"/>
        <w:jc w:val="both"/>
        <w:rPr>
          <w:lang w:val="ru-RU"/>
        </w:rPr>
      </w:pPr>
      <w:bookmarkStart w:id="96" w:name="z103"/>
      <w:bookmarkEnd w:id="95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7. В Совет входят следующие лица: </w:t>
      </w:r>
    </w:p>
    <w:p w14:paraId="0D53262B" w14:textId="77777777" w:rsidR="00105436" w:rsidRPr="00865D12" w:rsidRDefault="00E65340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</w:t>
      </w:r>
      <w:r w:rsidRPr="00865D12">
        <w:rPr>
          <w:color w:val="000000"/>
          <w:sz w:val="28"/>
          <w:lang w:val="ru-RU"/>
        </w:rPr>
        <w:t>ть в отрасли образования;</w:t>
      </w:r>
    </w:p>
    <w:p w14:paraId="49EBE8E8" w14:textId="77777777" w:rsidR="00105436" w:rsidRPr="00865D12" w:rsidRDefault="00E65340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не менее двух педагогов;</w:t>
      </w:r>
    </w:p>
    <w:p w14:paraId="7A52E957" w14:textId="77777777" w:rsidR="00105436" w:rsidRPr="00865D12" w:rsidRDefault="00E65340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3) педагоги, вышедшие на заслуженный отдых.</w:t>
      </w:r>
    </w:p>
    <w:p w14:paraId="59CE9F5F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0" w:name="z107"/>
      <w:bookmarkEnd w:id="9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Руководитель организации образования, работники управленческого, административного, вспомогательного персонала организации образования, роди</w:t>
      </w:r>
      <w:r w:rsidRPr="00865D12">
        <w:rPr>
          <w:color w:val="000000"/>
          <w:sz w:val="28"/>
          <w:lang w:val="ru-RU"/>
        </w:rPr>
        <w:t>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</w:t>
      </w:r>
      <w:r w:rsidRPr="00865D12">
        <w:rPr>
          <w:color w:val="000000"/>
          <w:sz w:val="28"/>
          <w:lang w:val="ru-RU"/>
        </w:rPr>
        <w:t>ции образования.</w:t>
      </w:r>
    </w:p>
    <w:p w14:paraId="66C4E79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1" w:name="z108"/>
      <w:bookmarkEnd w:id="100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8. В состав Совета не входят лица: </w:t>
      </w:r>
    </w:p>
    <w:p w14:paraId="2AF54ACC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2" w:name="z109"/>
      <w:bookmarkEnd w:id="10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признанные судом недееспособным или ограниченно дееспособным;</w:t>
      </w:r>
    </w:p>
    <w:p w14:paraId="1F433DC4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3" w:name="z110"/>
      <w:bookmarkEnd w:id="10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лишенные судом права занимать государственные должности в течение определенного срока;</w:t>
      </w:r>
    </w:p>
    <w:p w14:paraId="71A550E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4" w:name="z111"/>
      <w:bookmarkEnd w:id="10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уволенные за </w:t>
      </w:r>
      <w:r w:rsidRPr="00865D12">
        <w:rPr>
          <w:color w:val="000000"/>
          <w:sz w:val="28"/>
          <w:lang w:val="ru-RU"/>
        </w:rPr>
        <w:t>дисциплинарный проступок, дискредитирующий государственную службу;</w:t>
      </w:r>
    </w:p>
    <w:p w14:paraId="6E1CCF48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5" w:name="z112"/>
      <w:bookmarkEnd w:id="10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</w:t>
      </w:r>
      <w:r w:rsidRPr="00865D12">
        <w:rPr>
          <w:color w:val="000000"/>
          <w:sz w:val="28"/>
          <w:lang w:val="ru-RU"/>
        </w:rPr>
        <w:t>цессуального кодекса Республики Казахстан;</w:t>
      </w:r>
    </w:p>
    <w:p w14:paraId="6248ED9F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6" w:name="z113"/>
      <w:bookmarkEnd w:id="10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</w:t>
      </w:r>
      <w:r w:rsidRPr="00865D12">
        <w:rPr>
          <w:color w:val="000000"/>
          <w:sz w:val="28"/>
          <w:lang w:val="ru-RU"/>
        </w:rPr>
        <w:t>ужбе) без уважительной причины в течение трех и более часов подряд.</w:t>
      </w:r>
    </w:p>
    <w:p w14:paraId="22D0DF54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7" w:name="z114"/>
      <w:bookmarkEnd w:id="106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9. Совет избирается на педагогическом совете организации образования. </w:t>
      </w:r>
    </w:p>
    <w:p w14:paraId="421468F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8" w:name="z115"/>
      <w:bookmarkEnd w:id="10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10. Руководитель организации образования:</w:t>
      </w:r>
    </w:p>
    <w:p w14:paraId="240AADB5" w14:textId="77777777" w:rsidR="00105436" w:rsidRPr="00865D12" w:rsidRDefault="00E65340">
      <w:pPr>
        <w:spacing w:after="0"/>
        <w:jc w:val="both"/>
        <w:rPr>
          <w:lang w:val="ru-RU"/>
        </w:rPr>
      </w:pPr>
      <w:bookmarkStart w:id="109" w:name="z116"/>
      <w:bookmarkEnd w:id="10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обеспечивает соблюдение требований законодательства п</w:t>
      </w:r>
      <w:r w:rsidRPr="00865D12">
        <w:rPr>
          <w:color w:val="000000"/>
          <w:sz w:val="28"/>
          <w:lang w:val="ru-RU"/>
        </w:rPr>
        <w:t>ри формировании Совета;</w:t>
      </w:r>
    </w:p>
    <w:p w14:paraId="48B6CF85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0" w:name="z117"/>
      <w:bookmarkEnd w:id="109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обеспечивает проведение процедур, необходимых для своевременного избрания Совета; </w:t>
      </w:r>
    </w:p>
    <w:p w14:paraId="2844083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1" w:name="z118"/>
      <w:bookmarkEnd w:id="11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создает условия и оказывает содействие в работе Совета.</w:t>
      </w:r>
    </w:p>
    <w:p w14:paraId="54FB28B3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2" w:name="z119"/>
      <w:bookmarkEnd w:id="11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11. Состав Совета утверждается приказом руководителя </w:t>
      </w:r>
      <w:r w:rsidRPr="00865D12">
        <w:rPr>
          <w:color w:val="000000"/>
          <w:sz w:val="28"/>
          <w:lang w:val="ru-RU"/>
        </w:rPr>
        <w:t>организации образования.</w:t>
      </w:r>
    </w:p>
    <w:p w14:paraId="4255404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3" w:name="z120"/>
      <w:bookmarkEnd w:id="11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12. Председатель и секретарь Совета избираются большинством голосов из состава Совета на первом заседании.</w:t>
      </w:r>
    </w:p>
    <w:p w14:paraId="5B8EE6A9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4" w:name="z121"/>
      <w:bookmarkEnd w:id="113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13. Секретарь Совета не принимает участие в голосовании Совета и обсуждении вопросов, выносимых на заседание Со</w:t>
      </w:r>
      <w:r w:rsidRPr="00865D12">
        <w:rPr>
          <w:color w:val="000000"/>
          <w:sz w:val="28"/>
          <w:lang w:val="ru-RU"/>
        </w:rPr>
        <w:t xml:space="preserve">вета. </w:t>
      </w:r>
    </w:p>
    <w:p w14:paraId="1433D490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5" w:name="z122"/>
      <w:bookmarkEnd w:id="114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Совета, составление проекта плана работы Совета, </w:t>
      </w:r>
      <w:r w:rsidRPr="00865D12">
        <w:rPr>
          <w:color w:val="000000"/>
          <w:sz w:val="28"/>
          <w:lang w:val="ru-RU"/>
        </w:rPr>
        <w:lastRenderedPageBreak/>
        <w:t xml:space="preserve">ведение протокола и ее хранение, прием </w:t>
      </w:r>
      <w:r w:rsidRPr="00865D12">
        <w:rPr>
          <w:color w:val="000000"/>
          <w:sz w:val="28"/>
          <w:lang w:val="ru-RU"/>
        </w:rPr>
        <w:t xml:space="preserve">заявлений и предложений, а также регистрацию писем, поступающих на имя Совета. </w:t>
      </w:r>
    </w:p>
    <w:p w14:paraId="236E52C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6" w:name="z123"/>
      <w:bookmarkEnd w:id="115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Секретарь Совета обеспечивает мониторинг исполнения решений Совета и доводит об их результатах исполнения членам Совета. </w:t>
      </w:r>
    </w:p>
    <w:p w14:paraId="5A69AA07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7" w:name="z124"/>
      <w:bookmarkEnd w:id="11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14. Председатель Совета созывает заседани</w:t>
      </w:r>
      <w:r w:rsidRPr="00865D12">
        <w:rPr>
          <w:color w:val="000000"/>
          <w:sz w:val="28"/>
          <w:lang w:val="ru-RU"/>
        </w:rPr>
        <w:t>я Совета и определяет повестку дня.</w:t>
      </w:r>
    </w:p>
    <w:p w14:paraId="22ACA84F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8" w:name="z125"/>
      <w:bookmarkEnd w:id="11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Члены Совета:</w:t>
      </w:r>
    </w:p>
    <w:p w14:paraId="54C1A967" w14:textId="77777777" w:rsidR="00105436" w:rsidRPr="00865D12" w:rsidRDefault="00E65340">
      <w:pPr>
        <w:spacing w:after="0"/>
        <w:jc w:val="both"/>
        <w:rPr>
          <w:lang w:val="ru-RU"/>
        </w:rPr>
      </w:pPr>
      <w:bookmarkStart w:id="119" w:name="z126"/>
      <w:bookmarkEnd w:id="118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вносят предложения по повестке дня заседания; </w:t>
      </w:r>
    </w:p>
    <w:p w14:paraId="248CB1EE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0" w:name="z127"/>
      <w:bookmarkEnd w:id="119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участвуют в подготовке материалов к заседаниям Совета и проектов его решений; </w:t>
      </w:r>
    </w:p>
    <w:p w14:paraId="4492C550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принимают участие в обсуждении вопросов, расс</w:t>
      </w:r>
      <w:r w:rsidRPr="00865D12">
        <w:rPr>
          <w:color w:val="000000"/>
          <w:sz w:val="28"/>
          <w:lang w:val="ru-RU"/>
        </w:rPr>
        <w:t>матриваемых Советом.</w:t>
      </w:r>
    </w:p>
    <w:p w14:paraId="4DA85D5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14:paraId="4F118CD3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15. При рассмот</w:t>
      </w:r>
      <w:r w:rsidRPr="00865D12">
        <w:rPr>
          <w:color w:val="000000"/>
          <w:sz w:val="28"/>
          <w:lang w:val="ru-RU"/>
        </w:rPr>
        <w:t>рении вопроса о соблюдении педагогической этики педагог имеет право на:</w:t>
      </w:r>
    </w:p>
    <w:p w14:paraId="6F5459A9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получение в письменном виде информации о рассматриваемом вопросе;</w:t>
      </w:r>
    </w:p>
    <w:p w14:paraId="12008E8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5" w:name="z132"/>
      <w:bookmarkEnd w:id="12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ознакомление со всеми материалами по рассматриваемому вопросу;</w:t>
      </w:r>
    </w:p>
    <w:p w14:paraId="3A68745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защиту своих прав и законных</w:t>
      </w:r>
      <w:r w:rsidRPr="00865D12">
        <w:rPr>
          <w:color w:val="000000"/>
          <w:sz w:val="28"/>
          <w:lang w:val="ru-RU"/>
        </w:rPr>
        <w:t xml:space="preserve">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14:paraId="5443CFEC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получение решения в письменном виде;</w:t>
      </w:r>
    </w:p>
    <w:p w14:paraId="488C71EB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5) обжалование принятого решения в порядке, установленно</w:t>
      </w:r>
      <w:r w:rsidRPr="00865D12">
        <w:rPr>
          <w:color w:val="000000"/>
          <w:sz w:val="28"/>
          <w:lang w:val="ru-RU"/>
        </w:rPr>
        <w:t>м законодательством Республики Казахстан.</w:t>
      </w:r>
    </w:p>
    <w:p w14:paraId="4EFB0E6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14:paraId="10644A94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0" w:name="z137"/>
      <w:bookmarkEnd w:id="129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17. По решению Совета, член Совета м</w:t>
      </w:r>
      <w:r w:rsidRPr="00865D12">
        <w:rPr>
          <w:color w:val="000000"/>
          <w:sz w:val="28"/>
          <w:lang w:val="ru-RU"/>
        </w:rPr>
        <w:t xml:space="preserve">ожет быть выведен из его состава в случаях: </w:t>
      </w:r>
    </w:p>
    <w:p w14:paraId="728DDC57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</w:t>
      </w:r>
      <w:r w:rsidRPr="00865D12">
        <w:rPr>
          <w:color w:val="000000"/>
          <w:sz w:val="28"/>
          <w:lang w:val="ru-RU"/>
        </w:rPr>
        <w:t>нных обязанностей, нахождения в отпуске, командировке;</w:t>
      </w:r>
    </w:p>
    <w:p w14:paraId="474AE7DF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подачи заявления члена Совета о выходе из состава Совета;</w:t>
      </w:r>
    </w:p>
    <w:p w14:paraId="1FAE300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3" w:name="z140"/>
      <w:bookmarkEnd w:id="13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в случае разглашения деталей разбирательства в отношении педагога без его письменного согласия;</w:t>
      </w:r>
    </w:p>
    <w:p w14:paraId="78744F9B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4" w:name="z141"/>
      <w:bookmarkEnd w:id="13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</w:t>
      </w:r>
      <w:r w:rsidRPr="00865D12">
        <w:rPr>
          <w:color w:val="000000"/>
          <w:sz w:val="28"/>
          <w:lang w:val="ru-RU"/>
        </w:rPr>
        <w:t>предусмотренных пунктом 16 настоящих Правил;</w:t>
      </w:r>
    </w:p>
    <w:p w14:paraId="211EE4D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5" w:name="z142"/>
      <w:bookmarkEnd w:id="134"/>
      <w:r w:rsidRPr="00865D1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5) нарушения требований пункта 19 настоящих Правил. </w:t>
      </w:r>
    </w:p>
    <w:p w14:paraId="393D1B57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6" w:name="z143"/>
      <w:bookmarkEnd w:id="135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18. Заседания Совета: </w:t>
      </w:r>
    </w:p>
    <w:p w14:paraId="784EA448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7" w:name="z144"/>
      <w:bookmarkEnd w:id="136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считаются правомочными, если на них присутствует не менее двух третей от общего числа членов Совета;</w:t>
      </w:r>
    </w:p>
    <w:p w14:paraId="7C01498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8" w:name="z145"/>
      <w:bookmarkEnd w:id="137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пр</w:t>
      </w:r>
      <w:r w:rsidRPr="00865D12">
        <w:rPr>
          <w:color w:val="000000"/>
          <w:sz w:val="28"/>
          <w:lang w:val="ru-RU"/>
        </w:rPr>
        <w:t>оводятся согласно Плану работы, но не реже одного раза в квартал, а также по мере поступления обращений и жалоб.</w:t>
      </w:r>
    </w:p>
    <w:p w14:paraId="586EA51F" w14:textId="77777777" w:rsidR="00105436" w:rsidRPr="00865D12" w:rsidRDefault="00E65340">
      <w:pPr>
        <w:spacing w:after="0"/>
        <w:jc w:val="both"/>
        <w:rPr>
          <w:lang w:val="ru-RU"/>
        </w:rPr>
      </w:pPr>
      <w:bookmarkStart w:id="139" w:name="z146"/>
      <w:bookmarkEnd w:id="138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о дате и повестке дня Совета уведомляются работники, а также заинтересованные лица секретарем Совета не позднее 7 календарных дней до </w:t>
      </w:r>
      <w:r w:rsidRPr="00865D12">
        <w:rPr>
          <w:color w:val="000000"/>
          <w:sz w:val="28"/>
          <w:lang w:val="ru-RU"/>
        </w:rPr>
        <w:t>его проведения.</w:t>
      </w:r>
    </w:p>
    <w:p w14:paraId="27C17174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0" w:name="z147"/>
      <w:bookmarkEnd w:id="139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Члены Совета участвуют на его заседаниях без права замены.</w:t>
      </w:r>
    </w:p>
    <w:p w14:paraId="432A24CA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1" w:name="z148"/>
      <w:bookmarkEnd w:id="14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</w:t>
      </w:r>
      <w:r w:rsidRPr="00865D12">
        <w:rPr>
          <w:color w:val="000000"/>
          <w:sz w:val="28"/>
          <w:lang w:val="ru-RU"/>
        </w:rPr>
        <w:t>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14:paraId="42D2355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2" w:name="z149"/>
      <w:bookmarkEnd w:id="141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20. Совет</w:t>
      </w:r>
      <w:r w:rsidRPr="00865D12">
        <w:rPr>
          <w:color w:val="000000"/>
          <w:sz w:val="28"/>
          <w:lang w:val="ru-RU"/>
        </w:rPr>
        <w:t xml:space="preserve">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 </w:t>
      </w:r>
    </w:p>
    <w:p w14:paraId="15545FC3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3" w:name="z150"/>
      <w:bookmarkEnd w:id="14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21. В отсутствие председат</w:t>
      </w:r>
      <w:r w:rsidRPr="00865D12">
        <w:rPr>
          <w:color w:val="000000"/>
          <w:sz w:val="28"/>
          <w:lang w:val="ru-RU"/>
        </w:rPr>
        <w:t>еля Совета по его поручению исполняет обязанности председателя один из членов Совета.</w:t>
      </w:r>
    </w:p>
    <w:p w14:paraId="60EA6E9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4" w:name="z151"/>
      <w:bookmarkEnd w:id="14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</w:t>
      </w:r>
      <w:r w:rsidRPr="00865D12">
        <w:rPr>
          <w:color w:val="000000"/>
          <w:sz w:val="28"/>
          <w:lang w:val="ru-RU"/>
        </w:rPr>
        <w:t>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14:paraId="1CA08965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5" w:name="z152"/>
      <w:bookmarkEnd w:id="14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23. Обращение физического и (или) юридического лица, для рассмо</w:t>
      </w:r>
      <w:r w:rsidRPr="00865D12">
        <w:rPr>
          <w:color w:val="000000"/>
          <w:sz w:val="28"/>
          <w:lang w:val="ru-RU"/>
        </w:rPr>
        <w:t>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14:paraId="55C39D90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6" w:name="z153"/>
      <w:bookmarkEnd w:id="14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Обращение физического и (или) юридического лица, для рассмотрения которого требуют</w:t>
      </w:r>
      <w:r w:rsidRPr="00865D12">
        <w:rPr>
          <w:color w:val="000000"/>
          <w:sz w:val="28"/>
          <w:lang w:val="ru-RU"/>
        </w:rPr>
        <w:t>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14:paraId="4C808E27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7" w:name="z154"/>
      <w:bookmarkEnd w:id="146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Об итогах его рассмотрения должно быть незамедлительно сообщено заявителю на сам</w:t>
      </w:r>
      <w:r w:rsidRPr="00865D12">
        <w:rPr>
          <w:color w:val="000000"/>
          <w:sz w:val="28"/>
          <w:lang w:val="ru-RU"/>
        </w:rPr>
        <w:t>ом заседании либо по итогам его рассмотрения секретарем Совета.</w:t>
      </w:r>
    </w:p>
    <w:p w14:paraId="7ADA5D2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8" w:name="z155"/>
      <w:bookmarkEnd w:id="147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24. Рассмотрение дела в отношении педагога приостанавливается на период: </w:t>
      </w:r>
    </w:p>
    <w:p w14:paraId="2633E1EE" w14:textId="77777777" w:rsidR="00105436" w:rsidRPr="00865D12" w:rsidRDefault="00E65340">
      <w:pPr>
        <w:spacing w:after="0"/>
        <w:jc w:val="both"/>
        <w:rPr>
          <w:lang w:val="ru-RU"/>
        </w:rPr>
      </w:pPr>
      <w:bookmarkStart w:id="149" w:name="z156"/>
      <w:bookmarkEnd w:id="148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временной нетрудоспособности; </w:t>
      </w:r>
    </w:p>
    <w:p w14:paraId="2F6F359D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0" w:name="z157"/>
      <w:bookmarkEnd w:id="149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нахождения в отпуске или командировке; </w:t>
      </w:r>
    </w:p>
    <w:p w14:paraId="58688CD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1" w:name="z158"/>
      <w:bookmarkEnd w:id="150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освобожден</w:t>
      </w:r>
      <w:r w:rsidRPr="00865D12">
        <w:rPr>
          <w:color w:val="000000"/>
          <w:sz w:val="28"/>
          <w:lang w:val="ru-RU"/>
        </w:rPr>
        <w:t xml:space="preserve">ия от исполнения своих должностных обязанностей на время выполнения им государственных или общественных обязанностей; </w:t>
      </w:r>
    </w:p>
    <w:p w14:paraId="3DEF2463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2" w:name="z159"/>
      <w:bookmarkEnd w:id="151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нахождения на подготовке, переподготовке, курсах повышения квалификации и стажировке. </w:t>
      </w:r>
    </w:p>
    <w:p w14:paraId="1A53CA7A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3" w:name="z160"/>
      <w:bookmarkEnd w:id="152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25. Секретарем принимаются меры п</w:t>
      </w:r>
      <w:r w:rsidRPr="00865D12">
        <w:rPr>
          <w:color w:val="000000"/>
          <w:sz w:val="28"/>
          <w:lang w:val="ru-RU"/>
        </w:rPr>
        <w:t xml:space="preserve">о извещению лиц, привлекаемых к ответственности, о месте и времени проведения заседания Совета не позднее, чем за 7 календарных дней. </w:t>
      </w:r>
    </w:p>
    <w:p w14:paraId="1B8B5C00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4" w:name="z161"/>
      <w:bookmarkEnd w:id="153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Рассмотрение дела на заседании Совета может происходить без участия лиц, привлекаемых к ответственности, если они б</w:t>
      </w:r>
      <w:r w:rsidRPr="00865D12">
        <w:rPr>
          <w:color w:val="000000"/>
          <w:sz w:val="28"/>
          <w:lang w:val="ru-RU"/>
        </w:rPr>
        <w:t>ыли надлежащим образом извещены о времени и месте заседания Совета не менее чем за три дня до проведения заседания.</w:t>
      </w:r>
    </w:p>
    <w:p w14:paraId="4C552FE2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5" w:name="z162"/>
      <w:bookmarkEnd w:id="154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26. Надлежащим извещением в настоящих Правилах признается извещение лица письмом, заказным письмом или телеграммой, которые вручаются</w:t>
      </w:r>
      <w:r w:rsidRPr="00865D12">
        <w:rPr>
          <w:color w:val="000000"/>
          <w:sz w:val="28"/>
          <w:lang w:val="ru-RU"/>
        </w:rPr>
        <w:t xml:space="preserve"> ему лично или кому-то из совместно проживающих с ним совершеннолетних членов семьи под расписку либо с использованием иных средств связи, обеспечивающих фиксирование извещения или вызова. </w:t>
      </w:r>
    </w:p>
    <w:p w14:paraId="7B1AE0AB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6" w:name="z163"/>
      <w:bookmarkEnd w:id="155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27. При рассмотрении вопроса ответственности педагога на за</w:t>
      </w:r>
      <w:r w:rsidRPr="00865D12">
        <w:rPr>
          <w:color w:val="000000"/>
          <w:sz w:val="28"/>
          <w:lang w:val="ru-RU"/>
        </w:rPr>
        <w:t xml:space="preserve">седании Совет разрешает следующие вопросы: </w:t>
      </w:r>
    </w:p>
    <w:p w14:paraId="5129EBB8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7" w:name="z164"/>
      <w:bookmarkEnd w:id="156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1) имело ли место конкретное действие (бездействие), являющееся основанием для рассмотрения ответственности педагога; </w:t>
      </w:r>
    </w:p>
    <w:p w14:paraId="5044C563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8" w:name="z165"/>
      <w:bookmarkEnd w:id="157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2) является ли это действие (бездействие) нарушением этики; </w:t>
      </w:r>
    </w:p>
    <w:p w14:paraId="7955551B" w14:textId="77777777" w:rsidR="00105436" w:rsidRPr="00865D12" w:rsidRDefault="00E65340">
      <w:pPr>
        <w:spacing w:after="0"/>
        <w:jc w:val="both"/>
        <w:rPr>
          <w:lang w:val="ru-RU"/>
        </w:rPr>
      </w:pPr>
      <w:bookmarkStart w:id="159" w:name="z166"/>
      <w:bookmarkEnd w:id="158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3) совершено ли это нарушение этики педагогом; </w:t>
      </w:r>
    </w:p>
    <w:p w14:paraId="59AEED7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0" w:name="z167"/>
      <w:bookmarkEnd w:id="159"/>
      <w:r w:rsidRPr="00865D1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4) усматривается ли вина педагога в совершении нарушения. </w:t>
      </w:r>
    </w:p>
    <w:p w14:paraId="26D89D10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1" w:name="z168"/>
      <w:bookmarkEnd w:id="160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28. По итогам рассмотрения дела Совет рекомендует </w:t>
      </w:r>
      <w:r w:rsidRPr="00865D12">
        <w:rPr>
          <w:color w:val="000000"/>
          <w:sz w:val="28"/>
          <w:lang w:val="ru-RU"/>
        </w:rPr>
        <w:t>руководителю организации образования налагать и (или) не налагать соответствующее взыскание на педагога.</w:t>
      </w:r>
    </w:p>
    <w:p w14:paraId="5F0E3671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2" w:name="z169"/>
      <w:bookmarkEnd w:id="161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29. Решение Совета носит рекомендательный характер.</w:t>
      </w:r>
    </w:p>
    <w:p w14:paraId="3F4B7FC4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3" w:name="z170"/>
      <w:bookmarkEnd w:id="162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30. Руководитель организации образования при рассмотрении рекомендации Совета принимает</w:t>
      </w:r>
      <w:r w:rsidRPr="00865D12">
        <w:rPr>
          <w:color w:val="000000"/>
          <w:sz w:val="28"/>
          <w:lang w:val="ru-RU"/>
        </w:rPr>
        <w:t xml:space="preserve"> решение в соответствии с требованиями трудового и иного законодательства.</w:t>
      </w:r>
    </w:p>
    <w:p w14:paraId="4E715F90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4" w:name="z171"/>
      <w:bookmarkEnd w:id="163"/>
      <w:r>
        <w:rPr>
          <w:color w:val="000000"/>
          <w:sz w:val="28"/>
        </w:rPr>
        <w:lastRenderedPageBreak/>
        <w:t>     </w:t>
      </w:r>
      <w:r w:rsidRPr="00865D12">
        <w:rPr>
          <w:color w:val="000000"/>
          <w:sz w:val="28"/>
          <w:lang w:val="ru-RU"/>
        </w:rPr>
        <w:t xml:space="preserve">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14:paraId="6E6BFD96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5" w:name="z172"/>
      <w:bookmarkEnd w:id="164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Секретарь Совета письменно со</w:t>
      </w:r>
      <w:r w:rsidRPr="00865D12">
        <w:rPr>
          <w:color w:val="000000"/>
          <w:sz w:val="28"/>
          <w:lang w:val="ru-RU"/>
        </w:rPr>
        <w:t>общает заявителю результаты рассмотрения его обращения в установленные законодательством сроки.</w:t>
      </w:r>
    </w:p>
    <w:p w14:paraId="3FEC615F" w14:textId="77777777" w:rsidR="00105436" w:rsidRPr="00865D12" w:rsidRDefault="00E65340">
      <w:pPr>
        <w:spacing w:after="0"/>
        <w:jc w:val="both"/>
        <w:rPr>
          <w:lang w:val="ru-RU"/>
        </w:rPr>
      </w:pPr>
      <w:bookmarkStart w:id="166" w:name="z173"/>
      <w:bookmarkEnd w:id="165"/>
      <w:r>
        <w:rPr>
          <w:color w:val="000000"/>
          <w:sz w:val="28"/>
        </w:rPr>
        <w:t>     </w:t>
      </w:r>
      <w:r w:rsidRPr="00865D12">
        <w:rPr>
          <w:color w:val="000000"/>
          <w:sz w:val="28"/>
          <w:lang w:val="ru-RU"/>
        </w:rPr>
        <w:t xml:space="preserve"> При этом, заявителя информируют о необходимости соблюдения требований пункта 4 статьи 16 Закона Республики Казахстан "О статусе педагога" и пункта 31 наст</w:t>
      </w:r>
      <w:r w:rsidRPr="00865D12">
        <w:rPr>
          <w:color w:val="000000"/>
          <w:sz w:val="28"/>
          <w:lang w:val="ru-RU"/>
        </w:rPr>
        <w:t>оящих Правил.</w:t>
      </w:r>
    </w:p>
    <w:bookmarkEnd w:id="166"/>
    <w:p w14:paraId="6A605958" w14:textId="77777777" w:rsidR="00105436" w:rsidRPr="00865D12" w:rsidRDefault="00E65340">
      <w:pPr>
        <w:spacing w:after="0"/>
        <w:rPr>
          <w:lang w:val="ru-RU"/>
        </w:rPr>
      </w:pPr>
      <w:r w:rsidRPr="00865D12">
        <w:rPr>
          <w:lang w:val="ru-RU"/>
        </w:rPr>
        <w:br/>
      </w:r>
      <w:r w:rsidRPr="00865D12">
        <w:rPr>
          <w:lang w:val="ru-RU"/>
        </w:rPr>
        <w:br/>
      </w:r>
    </w:p>
    <w:p w14:paraId="0D506B06" w14:textId="77777777" w:rsidR="00105436" w:rsidRPr="00865D12" w:rsidRDefault="00E65340">
      <w:pPr>
        <w:pStyle w:val="disclaimer"/>
        <w:rPr>
          <w:lang w:val="ru-RU"/>
        </w:rPr>
      </w:pPr>
      <w:r w:rsidRPr="00865D1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05436" w:rsidRPr="00865D1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436"/>
    <w:rsid w:val="00105436"/>
    <w:rsid w:val="00865D12"/>
    <w:rsid w:val="00E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1FD7"/>
  <w15:docId w15:val="{EF5CE1B7-0894-40AB-9BE0-48D701C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2022-06-03T05:47:00Z</dcterms:created>
  <dcterms:modified xsi:type="dcterms:W3CDTF">2022-06-03T06:09:00Z</dcterms:modified>
</cp:coreProperties>
</file>